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AC03" w14:textId="77777777" w:rsidR="0062125E" w:rsidRDefault="00A55E50">
      <w:pPr>
        <w:spacing w:after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VERBALE n° 2 DEL GLO PER LO STUDENTE …</w:t>
      </w:r>
    </w:p>
    <w:p w14:paraId="472795C1" w14:textId="77777777" w:rsidR="0062125E" w:rsidRDefault="00A55E50">
      <w:pPr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L. n. 104/92 art. 15 come sostituito dal D.lgs. n.66/17 art. 9 comma 10, integrato e corretto dal D.lgs. n.96/19, D.M.182/2020</w:t>
      </w:r>
    </w:p>
    <w:p w14:paraId="54A8DC76" w14:textId="502CE169" w:rsidR="0062125E" w:rsidRDefault="00A55E5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giorno … febbraio 2023 alle ore …</w:t>
      </w:r>
      <w:r w:rsidR="001748CE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si riunisce il GLO per l’alunno ………………</w:t>
      </w:r>
      <w:r w:rsidR="009E6CEB"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z w:val="20"/>
          <w:szCs w:val="20"/>
        </w:rPr>
        <w:t xml:space="preserve">frequentante la </w:t>
      </w:r>
      <w:r w:rsidR="009E6CEB">
        <w:rPr>
          <w:rFonts w:ascii="Verdana" w:eastAsia="Verdana" w:hAnsi="Verdana" w:cs="Verdana"/>
          <w:sz w:val="20"/>
          <w:szCs w:val="20"/>
        </w:rPr>
        <w:t>classe…</w:t>
      </w:r>
      <w:r>
        <w:rPr>
          <w:rFonts w:ascii="Verdana" w:eastAsia="Verdana" w:hAnsi="Verdana" w:cs="Verdana"/>
          <w:sz w:val="20"/>
          <w:szCs w:val="20"/>
        </w:rPr>
        <w:t>con il seguente ordine del giorno</w:t>
      </w:r>
    </w:p>
    <w:p w14:paraId="6D1E826A" w14:textId="77777777" w:rsidR="0062125E" w:rsidRDefault="00A55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Verifica intermedia dei risultati raggiunti ed eventuale revisione di quanto definito nel GLO iniziale.</w:t>
      </w:r>
    </w:p>
    <w:p w14:paraId="467E1DC2" w14:textId="240ED43E" w:rsidR="0062125E" w:rsidRDefault="001748CE">
      <w:pPr>
        <w:numPr>
          <w:ilvl w:val="0"/>
          <w:numId w:val="1"/>
        </w:numPr>
        <w:spacing w:before="120" w:after="120" w:line="32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</w:t>
      </w:r>
      <w:r w:rsidR="00A55E50">
        <w:rPr>
          <w:rFonts w:ascii="Verdana" w:eastAsia="Verdana" w:hAnsi="Verdana" w:cs="Verdana"/>
          <w:b/>
          <w:sz w:val="20"/>
          <w:szCs w:val="20"/>
        </w:rPr>
        <w:t>elibera del PEI aggiornato (solo componente docenti).</w:t>
      </w:r>
    </w:p>
    <w:p w14:paraId="6F48820D" w14:textId="77777777" w:rsidR="0062125E" w:rsidRDefault="0062125E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4BB2201D" w14:textId="77777777" w:rsidR="0062125E" w:rsidRDefault="00A55E5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il/la prof/prof.ssa ………. con delega del dirigente scolastico e funge da segretario il/la prof/prof.ssa ……….</w:t>
      </w:r>
    </w:p>
    <w:p w14:paraId="0B86C7E3" w14:textId="77777777" w:rsidR="0062125E" w:rsidRDefault="00A55E5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il CdC della classe …. sono presenti i docenti……</w:t>
      </w:r>
    </w:p>
    <w:p w14:paraId="4CAF10A7" w14:textId="77777777" w:rsidR="0062125E" w:rsidRDefault="00A55E50">
      <w:pPr>
        <w:spacing w:line="36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Sono inoltre presenti ………… </w:t>
      </w:r>
    </w:p>
    <w:p w14:paraId="731EB18E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8E7B16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Riconosciuta la validità dell’assemblea si dichiara aperta la seduta, dando inizio alla discussione dei punti all’Ordine del Giorno.</w:t>
      </w:r>
    </w:p>
    <w:p w14:paraId="2414E76A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0FEA10D" w14:textId="77777777" w:rsidR="0062125E" w:rsidRDefault="00A5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284" w:hanging="14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Verifica intermedia dei risultati raggiunti ed eventuale revisione di quanto definito nel GLO iniziale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53755DDE" w14:textId="77777777" w:rsidR="0062125E" w:rsidRDefault="00A55E50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Punti oggetto di eventuale revisione relativi ad alcune sezioni specifiche del PEI</w:t>
      </w:r>
    </w:p>
    <w:p w14:paraId="589EE7F0" w14:textId="77777777" w:rsidR="0062125E" w:rsidRDefault="00A55E5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Sezione 4: Progettazione degli interventi di sostegno didattico in relazione alle quattro dimensioni.</w:t>
      </w:r>
    </w:p>
    <w:p w14:paraId="6334B74E" w14:textId="77777777" w:rsidR="0062125E" w:rsidRDefault="0062125E">
      <w:pPr>
        <w:rPr>
          <w:rFonts w:ascii="Verdana" w:eastAsia="Verdana" w:hAnsi="Verdana" w:cs="Verdana"/>
          <w:b/>
          <w:sz w:val="20"/>
          <w:szCs w:val="20"/>
        </w:rPr>
      </w:pPr>
    </w:p>
    <w:p w14:paraId="7869125C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a. Dimensione della relazione, dell’interazione e della socializzazione: </w:t>
      </w:r>
    </w:p>
    <w:p w14:paraId="6F03E288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354313640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90649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2088576649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72975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7717A31C" w14:textId="03166848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A1B9F5" wp14:editId="6767D36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32ABA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728B0D50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1B9F5" id="Rettangolo 20" o:spid="_x0000_s1026" style="position:absolute;left:0;text-align:left;margin-left:0;margin-top:0;width:441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032ABA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728B0D50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D960FB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E6A681C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328B55E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b. Dimensione della comunicazione e del linguaggio: </w:t>
      </w:r>
    </w:p>
    <w:p w14:paraId="03FCEDB4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219510337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521737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1568644159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14631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24270CF3" w14:textId="1937BE60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2609BC" wp14:editId="6F5039A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A12FF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3BA7C0C4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609BC" id="Rettangolo 31" o:spid="_x0000_s1027" style="position:absolute;left:0;text-align:left;margin-left:0;margin-top:0;width:44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AA12FF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3BA7C0C4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2894BB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1969C9A" w14:textId="77777777" w:rsidR="007C5DE0" w:rsidRDefault="007C5DE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4DE843A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c. Dimensione dell’autonomia e dell’orientamento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</w:p>
    <w:p w14:paraId="77331C0D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154756536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87992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14151391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2070071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2C7A2D71" w14:textId="7EC80D03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C18D84" wp14:editId="635F01E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120689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6D917B60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18D84" id="Rettangolo 29" o:spid="_x0000_s1028" style="position:absolute;left:0;text-align:left;margin-left:0;margin-top:0;width:44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POHm4Q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B120689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6D917B60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2E18F9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180E8E5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97343E7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d. Dimensione cognitiva, neuropsicologica e dell’apprendimento: </w:t>
      </w:r>
    </w:p>
    <w:p w14:paraId="47455E0A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784793211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0956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1853306419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49988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155C98EE" w14:textId="4B357A00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D8EBFC" wp14:editId="72E2000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44CBE1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654E52E6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8EBFC" id="Rettangolo 24" o:spid="_x0000_s1029" style="position:absolute;left:0;text-align:left;margin-left:0;margin-top:0;width:44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LxasOw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44CBE1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654E52E6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63AB38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6AC4522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9E4EF43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Sezione 5. Interventi per lo/a studente/essa: obiettivi didattici, strumenti, strategie e modalità.</w:t>
      </w:r>
    </w:p>
    <w:p w14:paraId="2EBBA2E0" w14:textId="77777777" w:rsidR="0062125E" w:rsidRDefault="0062125E">
      <w:pPr>
        <w:rPr>
          <w:rFonts w:ascii="Verdana" w:eastAsia="Verdana" w:hAnsi="Verdana" w:cs="Verdana"/>
          <w:sz w:val="20"/>
          <w:szCs w:val="20"/>
        </w:rPr>
      </w:pPr>
    </w:p>
    <w:p w14:paraId="6F64346D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a. Dimensione della relazione, dell’interazione e della socializzazione: </w:t>
      </w:r>
    </w:p>
    <w:p w14:paraId="3B323510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794060381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608229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202381416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74979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0C14D8B4" w14:textId="102A88D2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290D4C" wp14:editId="38F0125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79B3E7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27F76E0D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90D4C" id="Rettangolo 26" o:spid="_x0000_s1030" style="position:absolute;left:0;text-align:left;margin-left:0;margin-top:0;width:44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BBOEi8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079B3E7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27F76E0D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CA2013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33D3298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DCAEC2D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b. Dimensione della comunicazione e del linguaggio: </w:t>
      </w:r>
    </w:p>
    <w:p w14:paraId="37DFEFF8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1115866979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71997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1015651422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87080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42BBE253" w14:textId="2505BDFC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FBBB56" wp14:editId="104ED37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240F94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2B76682D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BBB56" id="Rettangolo 22" o:spid="_x0000_s1031" style="position:absolute;left:0;text-align:left;margin-left:0;margin-top:0;width:44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F+TOUc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240F94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2B76682D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E66484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DAAF80A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2FA7A8A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c. Dimensione dell’autonomia e dell’orientamento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</w:p>
    <w:p w14:paraId="1E7403C9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1148243254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349105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872197052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062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07CD06A7" w14:textId="63C1EA2B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B146F5A" wp14:editId="1A009CB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5A7E78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65B2A6D2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46F5A" id="Rettangolo 30" o:spid="_x0000_s1032" style="position:absolute;left:0;text-align:left;margin-left:0;margin-top:0;width:441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I70Rf8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5A7E78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65B2A6D2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84E3A5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81E2CE0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8AC517D" w14:textId="77777777" w:rsidR="0062125E" w:rsidRDefault="00A55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d. Dimensione cognitiva, neuropsicologica e dell’apprendimento: </w:t>
      </w:r>
    </w:p>
    <w:p w14:paraId="6C4D8418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378082276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87168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291602145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40321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16AA3DC5" w14:textId="74D17311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89348F" wp14:editId="3EB2132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744948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102C057C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9348F" id="Rettangolo 21" o:spid="_x0000_s1033" style="position:absolute;left:0;text-align:left;margin-left:0;margin-top:0;width:441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MEpbpc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744948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102C057C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105CE0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AC7BA98" w14:textId="77777777" w:rsidR="0062125E" w:rsidRDefault="006212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B4E1C0F" w14:textId="77777777" w:rsidR="0062125E" w:rsidRDefault="00A55E5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Sezione 6: Barriere e facilitatori </w:t>
      </w:r>
    </w:p>
    <w:p w14:paraId="1E971FD4" w14:textId="77777777" w:rsidR="0062125E" w:rsidRDefault="0062125E">
      <w:pPr>
        <w:rPr>
          <w:rFonts w:ascii="Verdana" w:eastAsia="Verdana" w:hAnsi="Verdana" w:cs="Verdana"/>
          <w:sz w:val="20"/>
          <w:szCs w:val="20"/>
        </w:rPr>
      </w:pPr>
    </w:p>
    <w:p w14:paraId="64E8CDAF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686737178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235005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1636019604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62365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4B70C4A5" w14:textId="5227AB95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095009A" wp14:editId="7F44FA7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5EFEB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49F1C078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5009A" id="Rettangolo 23" o:spid="_x0000_s1034" style="position:absolute;left:0;text-align:left;margin-left:0;margin-top:0;width:441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JfbcKM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5A5EFEB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49F1C078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034C0AA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2D0019D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DAC54B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Sezione 7: Interventi sul contesto per realizzare un ambiente di apprendimento inclusivo.</w:t>
      </w:r>
    </w:p>
    <w:p w14:paraId="23CF9F3F" w14:textId="77777777" w:rsidR="0062125E" w:rsidRDefault="0062125E">
      <w:pPr>
        <w:rPr>
          <w:rFonts w:ascii="Verdana" w:eastAsia="Verdana" w:hAnsi="Verdana" w:cs="Verdana"/>
          <w:sz w:val="20"/>
          <w:szCs w:val="20"/>
        </w:rPr>
      </w:pPr>
    </w:p>
    <w:p w14:paraId="5C8F4892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525368949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44052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1969729703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68439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44ECF50D" w14:textId="7FDFF4B5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448D3D7" wp14:editId="48F38C4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34B6D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3D816FF0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8D3D7" id="Rettangolo 25" o:spid="_x0000_s1035" style="position:absolute;left:0;text-align:left;margin-left:0;margin-top:0;width:44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NgGW8sZAgAARA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534B6D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3D816FF0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81BC2D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91CFCFC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8224C4D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Sezione 8: Interventi sul percorso curricolare, strategie, strumenti, valutazione, aree disciplinari, PCTO.</w:t>
      </w:r>
    </w:p>
    <w:p w14:paraId="06D61073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22CA7B0" w14:textId="77777777" w:rsidR="009B1B57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509521158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1335036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-62950307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2025895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3EF6CAEA" w14:textId="2629CDC7" w:rsidR="0062125E" w:rsidRDefault="009B1B57" w:rsidP="009B1B5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t xml:space="preserve"> </w:t>
      </w:r>
      <w:r w:rsidR="00A55E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259BAAA" wp14:editId="075AE60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0D389F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304227D8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9BAAA" id="Rettangolo 27" o:spid="_x0000_s1036" style="position:absolute;left:0;text-align:left;margin-left:0;margin-top:0;width:441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NEdISQZAgAARQ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0D389F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304227D8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CD347AE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0719B6D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1648DCC" w14:textId="77777777" w:rsidR="0062125E" w:rsidRDefault="00A55E50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Sezione 9: Utilizzo delle risorse professionali dedicate.</w:t>
      </w:r>
    </w:p>
    <w:p w14:paraId="19A0A5DA" w14:textId="77777777" w:rsidR="0062125E" w:rsidRDefault="0062125E">
      <w:pPr>
        <w:rPr>
          <w:rFonts w:ascii="Verdana" w:eastAsia="Verdana" w:hAnsi="Verdana" w:cs="Verdana"/>
          <w:b/>
          <w:sz w:val="20"/>
          <w:szCs w:val="20"/>
        </w:rPr>
      </w:pPr>
    </w:p>
    <w:p w14:paraId="43074E66" w14:textId="21A32E08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Revisione </w:t>
      </w:r>
      <w:r>
        <w:rPr>
          <w:rFonts w:ascii="Verdana" w:eastAsia="Verdana" w:hAnsi="Verdana" w:cs="Verdana"/>
          <w:sz w:val="20"/>
          <w:szCs w:val="20"/>
        </w:rPr>
        <w:t xml:space="preserve">Si </w:t>
      </w:r>
      <w:sdt>
        <w:sdtPr>
          <w:tag w:val="goog_rdk_21"/>
          <w:id w:val="-1999873847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36989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1B57"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 xml:space="preserve"> No </w:t>
      </w:r>
      <w:sdt>
        <w:sdtPr>
          <w:tag w:val="goog_rdk_22"/>
          <w:id w:val="2033371412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77424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1B57"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</w:p>
    <w:p w14:paraId="0A576D5C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5382F7A" wp14:editId="1782425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610225" cy="276225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4665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66ACD3" w14:textId="77777777" w:rsidR="0062125E" w:rsidRDefault="00A55E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 xml:space="preserve">Specificare i punti oggetto di eventuale revisione </w:t>
                            </w:r>
                          </w:p>
                          <w:p w14:paraId="1500D46D" w14:textId="77777777" w:rsidR="0062125E" w:rsidRDefault="006212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82F7A" id="Rettangolo 28" o:spid="_x0000_s1037" style="position:absolute;left:0;text-align:left;margin-left:0;margin-top:0;width:44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66ACD3" w14:textId="77777777" w:rsidR="0062125E" w:rsidRDefault="00A55E5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 xml:space="preserve">Specificare i punti oggetto di eventuale revisione </w:t>
                      </w:r>
                    </w:p>
                    <w:p w14:paraId="1500D46D" w14:textId="77777777" w:rsidR="0062125E" w:rsidRDefault="006212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E42D683" w14:textId="01FF1F5B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52C40D9" w14:textId="77777777" w:rsidR="0062125E" w:rsidRDefault="00A55E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Delibera del PEI aggiornato</w:t>
      </w:r>
    </w:p>
    <w:p w14:paraId="4DC095D4" w14:textId="58EE5C7F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termine della condivisione e discussione del documento, il GLO</w:t>
      </w:r>
      <w:r w:rsidR="00DC5CF4">
        <w:rPr>
          <w:rFonts w:ascii="Verdana" w:eastAsia="Verdana" w:hAnsi="Verdana" w:cs="Verdana"/>
          <w:sz w:val="20"/>
          <w:szCs w:val="20"/>
        </w:rPr>
        <w:t>:</w:t>
      </w:r>
    </w:p>
    <w:p w14:paraId="6E80BD89" w14:textId="1CDD1023" w:rsidR="009E6CEB" w:rsidRDefault="009E6CEB" w:rsidP="009E6C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tag w:val="goog_rdk_20"/>
          <w:id w:val="1497456224"/>
        </w:sdtPr>
        <w:sdtEndPr/>
        <w:sdtContent>
          <w:sdt>
            <w:sdtPr>
              <w:rPr>
                <w:b/>
                <w:bCs/>
                <w:color w:val="000000"/>
                <w:sz w:val="23"/>
                <w:szCs w:val="23"/>
              </w:rPr>
              <w:id w:val="-148939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5DE0"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  <w:r w:rsidR="009B1B57" w:rsidRPr="00DC5CF4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</w:t>
          </w:r>
          <w:r w:rsidRPr="00DC5CF4"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delibera la non revisione del PEI 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 xml:space="preserve"> </w:t>
          </w:r>
        </w:sdtContent>
      </w:sdt>
    </w:p>
    <w:p w14:paraId="58F52629" w14:textId="03E65C9A" w:rsidR="009E6CEB" w:rsidRPr="009E6CEB" w:rsidRDefault="007C5DE0" w:rsidP="009E6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20"/>
          <w:id w:val="1058901893"/>
        </w:sdtPr>
        <w:sdtEndPr/>
        <w:sdtContent>
          <w:r w:rsidR="009E6CEB">
            <w:t xml:space="preserve">  </w:t>
          </w:r>
          <w:sdt>
            <w:sdtPr>
              <w:rPr>
                <w:b/>
                <w:bCs/>
                <w:color w:val="000000"/>
                <w:sz w:val="23"/>
                <w:szCs w:val="23"/>
              </w:rPr>
              <w:id w:val="-732773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1B57">
                <w:rPr>
                  <w:rFonts w:ascii="MS Gothic" w:eastAsia="MS Gothic" w:hAnsi="MS Gothic" w:hint="eastAsia"/>
                  <w:b/>
                  <w:bCs/>
                  <w:color w:val="000000"/>
                  <w:sz w:val="23"/>
                  <w:szCs w:val="23"/>
                </w:rPr>
                <w:t>☐</w:t>
              </w:r>
            </w:sdtContent>
          </w:sdt>
        </w:sdtContent>
      </w:sdt>
      <w:r w:rsidR="009E6CEB" w:rsidRPr="009E6CEB">
        <w:rPr>
          <w:rFonts w:ascii="Verdana" w:eastAsia="Verdana" w:hAnsi="Verdana" w:cs="Verdana"/>
          <w:color w:val="000000"/>
          <w:sz w:val="20"/>
          <w:szCs w:val="20"/>
        </w:rPr>
        <w:t xml:space="preserve"> delibera le integrazioni apportate al PEI</w:t>
      </w:r>
    </w:p>
    <w:p w14:paraId="67A38445" w14:textId="30A5853C" w:rsidR="009E6CEB" w:rsidRDefault="009E6CEB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297DBD1C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Esaurito l’esame degli argomenti all’ordine del giorno, la seduta viene chiusa alle ore ….</w:t>
      </w:r>
    </w:p>
    <w:p w14:paraId="57CCA773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Letto, approvato e sottoscritto seduta stante.</w:t>
      </w:r>
    </w:p>
    <w:p w14:paraId="6140C8AB" w14:textId="77777777" w:rsidR="0062125E" w:rsidRDefault="0062125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D5F4135" w14:textId="3D961462" w:rsidR="0062125E" w:rsidRDefault="007C5DE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Bergamo,  ….</w:t>
      </w:r>
      <w:r w:rsidR="008F32D6">
        <w:rPr>
          <w:rFonts w:ascii="Verdana" w:eastAsia="Verdana" w:hAnsi="Verdana" w:cs="Verdana"/>
          <w:sz w:val="20"/>
          <w:szCs w:val="20"/>
        </w:rPr>
        <w:t>.</w:t>
      </w:r>
    </w:p>
    <w:p w14:paraId="1A55561D" w14:textId="77777777" w:rsidR="0062125E" w:rsidRDefault="00A55E5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segretario                                                                         Il presidente del GLO</w:t>
      </w:r>
    </w:p>
    <w:p w14:paraId="56D5516D" w14:textId="77777777" w:rsidR="0062125E" w:rsidRDefault="0062125E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sectPr w:rsidR="0062125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B162" w14:textId="77777777" w:rsidR="006D2351" w:rsidRDefault="00A55E50">
      <w:pPr>
        <w:spacing w:line="240" w:lineRule="auto"/>
      </w:pPr>
      <w:r>
        <w:separator/>
      </w:r>
    </w:p>
  </w:endnote>
  <w:endnote w:type="continuationSeparator" w:id="0">
    <w:p w14:paraId="3CEDEAC1" w14:textId="77777777" w:rsidR="006D2351" w:rsidRDefault="00A55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B555" w14:textId="77777777" w:rsidR="0062125E" w:rsidRPr="001748CE" w:rsidRDefault="00A55E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</w:pPr>
    <w:r w:rsidRPr="001748CE">
      <w:t xml:space="preserve">Pag. </w:t>
    </w:r>
    <w:r w:rsidRPr="001748CE">
      <w:fldChar w:fldCharType="begin"/>
    </w:r>
    <w:r w:rsidRPr="001748CE">
      <w:instrText>PAGE</w:instrText>
    </w:r>
    <w:r w:rsidRPr="001748CE">
      <w:fldChar w:fldCharType="separate"/>
    </w:r>
    <w:r w:rsidRPr="001748CE">
      <w:rPr>
        <w:noProof/>
      </w:rPr>
      <w:t>1</w:t>
    </w:r>
    <w:r w:rsidRPr="001748CE">
      <w:fldChar w:fldCharType="end"/>
    </w:r>
    <w:r w:rsidRPr="001748CE">
      <w:t xml:space="preserve"> di </w:t>
    </w:r>
    <w:r w:rsidRPr="001748CE">
      <w:fldChar w:fldCharType="begin"/>
    </w:r>
    <w:r w:rsidRPr="001748CE">
      <w:instrText>NUMPAGES</w:instrText>
    </w:r>
    <w:r w:rsidRPr="001748CE">
      <w:fldChar w:fldCharType="separate"/>
    </w:r>
    <w:r w:rsidRPr="001748CE">
      <w:rPr>
        <w:noProof/>
      </w:rPr>
      <w:t>2</w:t>
    </w:r>
    <w:r w:rsidRPr="001748CE">
      <w:fldChar w:fldCharType="end"/>
    </w:r>
  </w:p>
  <w:p w14:paraId="1CF75D7D" w14:textId="77777777" w:rsidR="0062125E" w:rsidRDefault="006212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20CD" w14:textId="77777777" w:rsidR="006D2351" w:rsidRDefault="00A55E50">
      <w:pPr>
        <w:spacing w:line="240" w:lineRule="auto"/>
      </w:pPr>
      <w:r>
        <w:separator/>
      </w:r>
    </w:p>
  </w:footnote>
  <w:footnote w:type="continuationSeparator" w:id="0">
    <w:p w14:paraId="0682712B" w14:textId="77777777" w:rsidR="006D2351" w:rsidRDefault="00A55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94E" w14:textId="77777777" w:rsidR="0062125E" w:rsidRDefault="006212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20"/>
        <w:szCs w:val="20"/>
      </w:rPr>
    </w:pPr>
  </w:p>
  <w:tbl>
    <w:tblPr>
      <w:tblStyle w:val="a0"/>
      <w:tblW w:w="10147" w:type="dxa"/>
      <w:tblInd w:w="-556" w:type="dxa"/>
      <w:tblLayout w:type="fixed"/>
      <w:tblLook w:val="0000" w:firstRow="0" w:lastRow="0" w:firstColumn="0" w:lastColumn="0" w:noHBand="0" w:noVBand="0"/>
    </w:tblPr>
    <w:tblGrid>
      <w:gridCol w:w="10137"/>
      <w:gridCol w:w="10"/>
    </w:tblGrid>
    <w:tr w:rsidR="0062125E" w14:paraId="2485389D" w14:textId="77777777">
      <w:trPr>
        <w:gridAfter w:val="1"/>
        <w:wAfter w:w="10" w:type="dxa"/>
        <w:trHeight w:val="1701"/>
      </w:trPr>
      <w:tc>
        <w:tcPr>
          <w:tcW w:w="10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DCE8210" w14:textId="77777777" w:rsidR="0062125E" w:rsidRDefault="00A55E50">
          <w:pPr>
            <w:spacing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 wp14:anchorId="0E25D1CF" wp14:editId="5BEEBB54">
                <wp:extent cx="304800" cy="352425"/>
                <wp:effectExtent l="0" t="0" r="0" b="0"/>
                <wp:docPr id="33" name="image1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testo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 wp14:anchorId="70956A24" wp14:editId="2F15E51C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0" b="0"/>
                <wp:wrapNone/>
                <wp:docPr id="3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66079A7" w14:textId="77777777" w:rsidR="0062125E" w:rsidRDefault="00A55E50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Ministero dell’Istruzione e del merito</w:t>
          </w:r>
        </w:p>
        <w:p w14:paraId="2E27CD57" w14:textId="77777777" w:rsidR="0062125E" w:rsidRDefault="00A55E50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I.I.S. Mario Rigoni Stern</w:t>
          </w:r>
        </w:p>
        <w:p w14:paraId="47FD5BFF" w14:textId="77777777" w:rsidR="0062125E" w:rsidRDefault="00A55E50">
          <w:pPr>
            <w:spacing w:line="240" w:lineRule="auto"/>
            <w:jc w:val="center"/>
            <w:rPr>
              <w:rFonts w:ascii="Noto Sans Symbols" w:eastAsia="Noto Sans Symbols" w:hAnsi="Noto Sans Symbols" w:cs="Noto Sans Symbols"/>
            </w:rPr>
          </w:pPr>
          <w:r>
            <w:rPr>
              <w:color w:val="000000"/>
            </w:rPr>
            <w:t>Via Borgo Palazzo 128-24125 Bergamo</w:t>
          </w:r>
        </w:p>
        <w:p w14:paraId="5DBF13DC" w14:textId="77777777" w:rsidR="0062125E" w:rsidRDefault="00A55E50">
          <w:pPr>
            <w:spacing w:line="240" w:lineRule="auto"/>
            <w:jc w:val="center"/>
            <w:rPr>
              <w:color w:val="000000"/>
            </w:rPr>
          </w:pPr>
          <w:r>
            <w:rPr>
              <w:rFonts w:ascii="Noto Sans Symbols" w:eastAsia="Noto Sans Symbols" w:hAnsi="Noto Sans Symbols" w:cs="Noto Sans Symbols"/>
            </w:rPr>
            <w:t>🕾</w:t>
          </w:r>
          <w:r>
            <w:t xml:space="preserve"> 035 220213</w:t>
          </w:r>
        </w:p>
        <w:p w14:paraId="0669D10B" w14:textId="77777777" w:rsidR="0062125E" w:rsidRDefault="00A55E5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color w:val="000000"/>
            </w:rPr>
            <w:t>Sito: https://www.iisrigonistern.it – e-mail: BGIS03100L@istruzione.it</w:t>
          </w:r>
        </w:p>
      </w:tc>
    </w:tr>
    <w:tr w:rsidR="0062125E" w14:paraId="27E4B11B" w14:textId="77777777">
      <w:tc>
        <w:tcPr>
          <w:tcW w:w="101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D9998E" w14:textId="3F318BFC" w:rsidR="0062125E" w:rsidRDefault="00A55E50">
          <w:pPr>
            <w:spacing w:line="240" w:lineRule="auto"/>
            <w:jc w:val="center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VERBALE GLO</w:t>
          </w:r>
          <w:r w:rsidR="00DC5CF4">
            <w:rPr>
              <w:rFonts w:ascii="Verdana" w:eastAsia="Verdana" w:hAnsi="Verdana" w:cs="Verdana"/>
              <w:b/>
              <w:sz w:val="20"/>
              <w:szCs w:val="20"/>
            </w:rPr>
            <w:t xml:space="preserve"> VERIFICA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INTERMEDI</w:t>
          </w:r>
          <w:r w:rsidR="00DC5CF4">
            <w:rPr>
              <w:rFonts w:ascii="Verdana" w:eastAsia="Verdana" w:hAnsi="Verdana" w:cs="Verdana"/>
              <w:b/>
              <w:sz w:val="20"/>
              <w:szCs w:val="20"/>
            </w:rPr>
            <w:t>A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</w:t>
          </w:r>
        </w:p>
      </w:tc>
    </w:tr>
  </w:tbl>
  <w:p w14:paraId="0B6B2E75" w14:textId="77777777" w:rsidR="0062125E" w:rsidRDefault="006212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696"/>
    <w:multiLevelType w:val="hybridMultilevel"/>
    <w:tmpl w:val="9C72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3FF0"/>
    <w:multiLevelType w:val="multilevel"/>
    <w:tmpl w:val="3D204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3E4882"/>
    <w:multiLevelType w:val="multilevel"/>
    <w:tmpl w:val="ABBE4D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0ADE"/>
    <w:multiLevelType w:val="multilevel"/>
    <w:tmpl w:val="3EB8A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2EC0"/>
    <w:multiLevelType w:val="hybridMultilevel"/>
    <w:tmpl w:val="520896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81197">
    <w:abstractNumId w:val="1"/>
  </w:num>
  <w:num w:numId="2" w16cid:durableId="291520374">
    <w:abstractNumId w:val="3"/>
  </w:num>
  <w:num w:numId="3" w16cid:durableId="1818064641">
    <w:abstractNumId w:val="2"/>
  </w:num>
  <w:num w:numId="4" w16cid:durableId="672026380">
    <w:abstractNumId w:val="0"/>
  </w:num>
  <w:num w:numId="5" w16cid:durableId="12631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5E"/>
    <w:rsid w:val="001748CE"/>
    <w:rsid w:val="0062125E"/>
    <w:rsid w:val="006D13E6"/>
    <w:rsid w:val="006D2351"/>
    <w:rsid w:val="007C5DE0"/>
    <w:rsid w:val="008F32D6"/>
    <w:rsid w:val="009B1B57"/>
    <w:rsid w:val="009E6CEB"/>
    <w:rsid w:val="00A55E50"/>
    <w:rsid w:val="00AA2D44"/>
    <w:rsid w:val="00C64CF6"/>
    <w:rsid w:val="00DC5CF4"/>
    <w:rsid w:val="00DE7825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89A3"/>
  <w15:docId w15:val="{3B3ED06C-0D48-4C0B-8F81-0503D18F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B5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F384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7"/>
  </w:style>
  <w:style w:type="paragraph" w:styleId="Pidipagina">
    <w:name w:val="footer"/>
    <w:basedOn w:val="Normale"/>
    <w:link w:val="PidipaginaCarattere"/>
    <w:uiPriority w:val="99"/>
    <w:unhideWhenUsed/>
    <w:rsid w:val="005F384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7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3112"/>
    <w:pPr>
      <w:suppressAutoHyphens/>
      <w:spacing w:after="200"/>
      <w:ind w:left="720"/>
      <w:contextualSpacing/>
    </w:pPr>
    <w:rPr>
      <w:rFonts w:ascii="Calibri" w:eastAsia="Calibri" w:hAnsi="Calibri" w:cs="Calibri"/>
      <w:lang w:val="it-IT"/>
    </w:rPr>
  </w:style>
  <w:style w:type="paragraph" w:styleId="Citazioneintensa">
    <w:name w:val="Intense Quote"/>
    <w:basedOn w:val="Normale"/>
    <w:next w:val="Normale"/>
    <w:link w:val="CitazioneintensaCarattere"/>
    <w:qFormat/>
    <w:rsid w:val="00BB113A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 w:themeColor="accent1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rsid w:val="00BB113A"/>
    <w:rPr>
      <w:rFonts w:ascii="Calibri" w:eastAsia="Calibri" w:hAnsi="Calibri" w:cs="Calibri"/>
      <w:b/>
      <w:bCs/>
      <w:i/>
      <w:iCs/>
      <w:color w:val="4F81BD" w:themeColor="accent1"/>
      <w:lang w:val="it-IT"/>
    </w:rPr>
  </w:style>
  <w:style w:type="character" w:styleId="Titolodellibro">
    <w:name w:val="Book Title"/>
    <w:basedOn w:val="Carpredefinitoparagrafo"/>
    <w:qFormat/>
    <w:rsid w:val="009C0062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9C0062"/>
    <w:pPr>
      <w:suppressAutoHyphens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06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5dtu/41HOEc2YlNmFNrXtchbqA==">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castellana</dc:creator>
  <cp:lastModifiedBy>giovanni castellana</cp:lastModifiedBy>
  <cp:revision>10</cp:revision>
  <dcterms:created xsi:type="dcterms:W3CDTF">2023-01-23T11:00:00Z</dcterms:created>
  <dcterms:modified xsi:type="dcterms:W3CDTF">2024-01-26T19:11:00Z</dcterms:modified>
</cp:coreProperties>
</file>