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D4EB" w14:textId="77777777" w:rsidR="00C8753B" w:rsidRDefault="00361FBA" w:rsidP="00361FB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EDUCATIVO INDIVIDUALIZZATO</w:t>
      </w:r>
    </w:p>
    <w:p w14:paraId="40342612" w14:textId="34883503" w:rsidR="00361FBA" w:rsidRDefault="00361FBA" w:rsidP="00361FBA">
      <w:pPr>
        <w:spacing w:after="0"/>
        <w:jc w:val="center"/>
      </w:pPr>
      <w:r w:rsidRPr="00361FBA">
        <w:t>(ART. 7 D.LGS.13 APRILE 2017, N.66 e</w:t>
      </w:r>
      <w:r w:rsidR="001B3B15">
        <w:t xml:space="preserve"> </w:t>
      </w:r>
      <w:proofErr w:type="spellStart"/>
      <w:r w:rsidRPr="00361FBA">
        <w:t>s.m.i.</w:t>
      </w:r>
      <w:proofErr w:type="spellEnd"/>
      <w:r w:rsidRPr="00361FBA">
        <w:t>)</w:t>
      </w:r>
    </w:p>
    <w:p w14:paraId="2BA54D31" w14:textId="77777777" w:rsidR="00361FBA" w:rsidRDefault="00361FBA" w:rsidP="00361FBA">
      <w:pPr>
        <w:spacing w:after="0"/>
        <w:jc w:val="center"/>
        <w:rPr>
          <w:b/>
          <w:bCs/>
        </w:rPr>
      </w:pPr>
      <w:r w:rsidRPr="00361FBA">
        <w:rPr>
          <w:b/>
          <w:bCs/>
        </w:rPr>
        <w:t>Anno Scolastico 20……</w:t>
      </w:r>
    </w:p>
    <w:p w14:paraId="7F8F23AB" w14:textId="77777777" w:rsidR="00361FBA" w:rsidRDefault="00361FBA" w:rsidP="00361FBA">
      <w:pPr>
        <w:spacing w:after="0"/>
        <w:jc w:val="center"/>
        <w:rPr>
          <w:b/>
          <w:bCs/>
        </w:rPr>
      </w:pPr>
    </w:p>
    <w:p w14:paraId="31585347" w14:textId="77777777" w:rsidR="00361FBA" w:rsidRDefault="00361FBA" w:rsidP="00361FBA">
      <w:pPr>
        <w:spacing w:after="0"/>
        <w:rPr>
          <w:b/>
          <w:bCs/>
        </w:rPr>
      </w:pPr>
      <w:r>
        <w:rPr>
          <w:b/>
          <w:bCs/>
        </w:rPr>
        <w:t>ALUNNO/A______________________</w:t>
      </w:r>
    </w:p>
    <w:p w14:paraId="247FA3E2" w14:textId="77777777" w:rsidR="00361FBA" w:rsidRDefault="00361FBA" w:rsidP="00361FBA">
      <w:pPr>
        <w:spacing w:after="0"/>
        <w:rPr>
          <w:b/>
          <w:bCs/>
        </w:rPr>
      </w:pPr>
      <w:r>
        <w:rPr>
          <w:b/>
          <w:bCs/>
        </w:rPr>
        <w:t>Codice sostitutivo personale_________________________</w:t>
      </w:r>
    </w:p>
    <w:p w14:paraId="4FBEEDD1" w14:textId="12DA3DFF" w:rsidR="00361FBA" w:rsidRDefault="00361FBA" w:rsidP="00361FBA">
      <w:pPr>
        <w:spacing w:after="0"/>
        <w:rPr>
          <w:b/>
          <w:bCs/>
        </w:rPr>
      </w:pPr>
      <w:r>
        <w:rPr>
          <w:b/>
          <w:bCs/>
        </w:rPr>
        <w:t>Classe______________</w:t>
      </w:r>
      <w:r w:rsidR="00952C18">
        <w:rPr>
          <w:b/>
          <w:bCs/>
        </w:rPr>
        <w:t>_ sede</w:t>
      </w:r>
      <w:r>
        <w:rPr>
          <w:b/>
          <w:bCs/>
        </w:rPr>
        <w:t>_______________________</w:t>
      </w:r>
    </w:p>
    <w:p w14:paraId="42A27FE3" w14:textId="27D4B99D" w:rsidR="002C6C81" w:rsidRPr="002C6C81" w:rsidRDefault="002C6C81" w:rsidP="00361FBA">
      <w:pPr>
        <w:spacing w:after="0"/>
        <w:rPr>
          <w:b/>
          <w:bCs/>
        </w:rPr>
      </w:pPr>
      <w:bookmarkStart w:id="0" w:name="_Hlk156930002"/>
      <w:r>
        <w:rPr>
          <w:b/>
          <w:bCs/>
        </w:rPr>
        <w:t xml:space="preserve">La composizione del GLO non ha subito modifiche </w:t>
      </w:r>
      <w:sdt>
        <w:sdtPr>
          <w:rPr>
            <w:b/>
            <w:bCs/>
          </w:rPr>
          <w:id w:val="-14893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DD4E0BC" w14:textId="494FE828" w:rsidR="00361FBA" w:rsidRPr="002C6C81" w:rsidRDefault="000B1F1B" w:rsidP="00361FBA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Eventuali </w:t>
      </w:r>
      <w:r w:rsidR="00361FBA">
        <w:rPr>
          <w:rFonts w:ascii="Tahoma" w:eastAsia="Tahoma" w:hAnsi="Tahoma" w:cs="Tahoma"/>
          <w:b/>
          <w:sz w:val="20"/>
          <w:szCs w:val="20"/>
        </w:rPr>
        <w:t xml:space="preserve">Modifiche o integrazioni alla composizione del GLO </w:t>
      </w:r>
      <w:bookmarkStart w:id="1" w:name="_GoBack"/>
      <w:bookmarkEnd w:id="1"/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3119"/>
        <w:gridCol w:w="3260"/>
      </w:tblGrid>
      <w:tr w:rsidR="00361FBA" w14:paraId="7F375487" w14:textId="77777777" w:rsidTr="00361FBA">
        <w:tc>
          <w:tcPr>
            <w:tcW w:w="1276" w:type="dxa"/>
          </w:tcPr>
          <w:p w14:paraId="1ABE7B45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188BB9FF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436B1A64" w14:textId="77777777" w:rsidR="00361FBA" w:rsidRDefault="00361FBA" w:rsidP="00F92D40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7EE0555A" w14:textId="77777777" w:rsidR="00361FBA" w:rsidRPr="00897053" w:rsidRDefault="00361FBA" w:rsidP="00F92D40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97053">
              <w:rPr>
                <w:rFonts w:ascii="Tahoma" w:eastAsia="Tahoma" w:hAnsi="Tahoma" w:cs="Tahoma"/>
                <w:sz w:val="16"/>
                <w:szCs w:val="16"/>
              </w:rPr>
              <w:t>Variazione (nuovo membro, sostituzione, decadenza…)</w:t>
            </w:r>
          </w:p>
        </w:tc>
      </w:tr>
      <w:tr w:rsidR="00361FBA" w14:paraId="3B861E92" w14:textId="77777777" w:rsidTr="00361FBA">
        <w:tc>
          <w:tcPr>
            <w:tcW w:w="1276" w:type="dxa"/>
          </w:tcPr>
          <w:p w14:paraId="08B2C28C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E1FF1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7C4B67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6562A5" w14:textId="77777777" w:rsidR="00361FBA" w:rsidRDefault="00361FBA" w:rsidP="00F92D4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bookmarkEnd w:id="0"/>
    <w:p w14:paraId="234FA90C" w14:textId="77777777" w:rsidR="00E52938" w:rsidRDefault="00361FBA" w:rsidP="00E52938">
      <w:pPr>
        <w:spacing w:before="120" w:after="0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VERIFICA INTERMEDIA</w:t>
      </w:r>
    </w:p>
    <w:p w14:paraId="4214FB50" w14:textId="77777777" w:rsidR="00361FBA" w:rsidRPr="00E52938" w:rsidRDefault="00E52938" w:rsidP="00B31370">
      <w:pPr>
        <w:spacing w:after="0"/>
        <w:rPr>
          <w:b/>
          <w:bCs/>
        </w:rPr>
      </w:pPr>
      <w:bookmarkStart w:id="2" w:name="_Hlk126739634"/>
      <w:r w:rsidRPr="00E52938">
        <w:rPr>
          <w:b/>
          <w:bCs/>
        </w:rPr>
        <w:t xml:space="preserve">4. </w:t>
      </w:r>
      <w:r w:rsidR="00361FBA" w:rsidRPr="00E52938">
        <w:rPr>
          <w:b/>
          <w:bCs/>
        </w:rPr>
        <w:t xml:space="preserve"> Osservazioni sullo studente/essa per progettare gli interventi di sostegno didattico </w:t>
      </w:r>
    </w:p>
    <w:p w14:paraId="39FA109E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52938" w:rsidRPr="003464B5" w14:paraId="55B19E1B" w14:textId="77777777" w:rsidTr="00E52938">
        <w:trPr>
          <w:trHeight w:val="8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95C4E19" w14:textId="77777777" w:rsidR="00E52938" w:rsidRPr="003464B5" w:rsidRDefault="00E52938" w:rsidP="00E52938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52CE09B" w14:textId="77777777" w:rsidR="00E52938" w:rsidRPr="003464B5" w:rsidRDefault="00E52938" w:rsidP="00E5293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bookmarkEnd w:id="2"/>
    <w:p w14:paraId="1A0B5F22" w14:textId="7028D37A" w:rsidR="00E52938" w:rsidRPr="00E52938" w:rsidRDefault="00E52938" w:rsidP="00B31370">
      <w:pPr>
        <w:spacing w:after="0"/>
        <w:rPr>
          <w:b/>
          <w:bCs/>
        </w:rPr>
      </w:pPr>
      <w:r>
        <w:rPr>
          <w:b/>
          <w:bCs/>
        </w:rPr>
        <w:t>5</w:t>
      </w:r>
      <w:r w:rsidRPr="00E52938">
        <w:rPr>
          <w:b/>
          <w:bCs/>
        </w:rPr>
        <w:t xml:space="preserve">.  </w:t>
      </w:r>
      <w:r w:rsidR="00257E9A">
        <w:rPr>
          <w:b/>
          <w:bCs/>
        </w:rPr>
        <w:t>Interventi per lo</w:t>
      </w:r>
      <w:r w:rsidRPr="00E52938">
        <w:rPr>
          <w:b/>
          <w:bCs/>
        </w:rPr>
        <w:t xml:space="preserve"> studente/</w:t>
      </w:r>
      <w:r w:rsidR="00E81C96" w:rsidRPr="00E52938">
        <w:rPr>
          <w:b/>
          <w:bCs/>
        </w:rPr>
        <w:t>essa</w:t>
      </w:r>
      <w:r w:rsidR="00E81C96">
        <w:rPr>
          <w:b/>
          <w:bCs/>
        </w:rPr>
        <w:t>: obiettivi</w:t>
      </w:r>
      <w:r w:rsidR="00257E9A">
        <w:rPr>
          <w:b/>
          <w:bCs/>
        </w:rPr>
        <w:t>, educativi</w:t>
      </w:r>
      <w:r w:rsidR="009D3BE7">
        <w:rPr>
          <w:b/>
          <w:bCs/>
        </w:rPr>
        <w:t>, strumenti, strategie e modalità.</w:t>
      </w:r>
    </w:p>
    <w:p w14:paraId="414D4F5A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E52938" w:rsidRPr="003464B5" w14:paraId="0217972A" w14:textId="77777777" w:rsidTr="009D3BE7">
        <w:trPr>
          <w:trHeight w:val="89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DEA0BC8" w14:textId="77777777" w:rsidR="00E52938" w:rsidRPr="003464B5" w:rsidRDefault="00E52938" w:rsidP="009D3BE7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  <w:r w:rsidR="009D3BE7">
              <w:t xml:space="preserve"> relativi alle diverse Dimensioni interessate.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26D2DA90" w14:textId="77777777" w:rsidR="00E52938" w:rsidRPr="003464B5" w:rsidRDefault="00E52938" w:rsidP="00F92D4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E0ED95B" w14:textId="77777777" w:rsidR="00E52938" w:rsidRPr="00E52938" w:rsidRDefault="00E52938" w:rsidP="00B31370">
      <w:pPr>
        <w:spacing w:after="0"/>
        <w:rPr>
          <w:b/>
          <w:bCs/>
        </w:rPr>
      </w:pPr>
      <w:r>
        <w:rPr>
          <w:b/>
          <w:bCs/>
        </w:rPr>
        <w:t>6</w:t>
      </w:r>
      <w:r w:rsidRPr="00E52938">
        <w:rPr>
          <w:b/>
          <w:bCs/>
        </w:rPr>
        <w:t>.  Osservazioni sul</w:t>
      </w:r>
      <w:r w:rsidR="009D3BE7">
        <w:rPr>
          <w:b/>
          <w:bCs/>
        </w:rPr>
        <w:t xml:space="preserve"> contesto: facilitatori e barriere.</w:t>
      </w:r>
    </w:p>
    <w:p w14:paraId="7AB5739D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52938" w:rsidRPr="003464B5" w14:paraId="36DE5CA4" w14:textId="77777777" w:rsidTr="00F92D40">
        <w:trPr>
          <w:trHeight w:val="8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E215309" w14:textId="77777777" w:rsidR="00E52938" w:rsidRPr="003464B5" w:rsidRDefault="00E52938" w:rsidP="00F92D40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F7B43A0" w14:textId="77777777" w:rsidR="00E52938" w:rsidRPr="003464B5" w:rsidRDefault="00E52938" w:rsidP="00F92D4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B94E1D0" w14:textId="77777777" w:rsidR="00E52938" w:rsidRPr="00E52938" w:rsidRDefault="00E52938" w:rsidP="00B31370">
      <w:pPr>
        <w:spacing w:after="0"/>
        <w:rPr>
          <w:b/>
          <w:bCs/>
        </w:rPr>
      </w:pPr>
      <w:r>
        <w:rPr>
          <w:b/>
          <w:bCs/>
        </w:rPr>
        <w:t>7</w:t>
      </w:r>
      <w:r w:rsidRPr="00E52938">
        <w:rPr>
          <w:b/>
          <w:bCs/>
        </w:rPr>
        <w:t xml:space="preserve">.  </w:t>
      </w:r>
      <w:r w:rsidR="009D3BE7">
        <w:rPr>
          <w:b/>
          <w:bCs/>
        </w:rPr>
        <w:t>Interventi sul contesto per realizzare un ambiente di apprendimento inclusivo.</w:t>
      </w:r>
    </w:p>
    <w:p w14:paraId="69A7A10E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52938" w:rsidRPr="003464B5" w14:paraId="49921561" w14:textId="77777777" w:rsidTr="00F92D40">
        <w:trPr>
          <w:trHeight w:val="8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DA94A3" w14:textId="77777777" w:rsidR="00E52938" w:rsidRPr="003464B5" w:rsidRDefault="00E52938" w:rsidP="00F92D40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02852967" w14:textId="77777777" w:rsidR="00E52938" w:rsidRPr="003464B5" w:rsidRDefault="00E52938" w:rsidP="00F92D4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44B1697" w14:textId="77777777" w:rsidR="00E52938" w:rsidRPr="00E52938" w:rsidRDefault="00E52938" w:rsidP="00B31370">
      <w:pPr>
        <w:spacing w:after="0"/>
        <w:rPr>
          <w:b/>
          <w:bCs/>
        </w:rPr>
      </w:pPr>
      <w:r>
        <w:rPr>
          <w:b/>
          <w:bCs/>
        </w:rPr>
        <w:t>8</w:t>
      </w:r>
      <w:r w:rsidRPr="00E52938">
        <w:rPr>
          <w:b/>
          <w:bCs/>
        </w:rPr>
        <w:t xml:space="preserve">.  </w:t>
      </w:r>
      <w:r w:rsidR="009D3BE7">
        <w:rPr>
          <w:b/>
          <w:bCs/>
        </w:rPr>
        <w:t>Interventi sul percorso curriculare.</w:t>
      </w:r>
    </w:p>
    <w:p w14:paraId="4FAE5BFF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52938" w:rsidRPr="003464B5" w14:paraId="166AA992" w14:textId="77777777" w:rsidTr="00F92D40">
        <w:trPr>
          <w:trHeight w:val="8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F0C27DD" w14:textId="77777777" w:rsidR="00E52938" w:rsidRPr="003464B5" w:rsidRDefault="00E52938" w:rsidP="00F92D40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0624E82" w14:textId="77777777" w:rsidR="00E52938" w:rsidRPr="003464B5" w:rsidRDefault="00E52938" w:rsidP="00F92D4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A7593CA" w14:textId="77777777" w:rsidR="00952C18" w:rsidRDefault="00952C18" w:rsidP="00B31370">
      <w:pPr>
        <w:spacing w:after="0"/>
        <w:rPr>
          <w:b/>
          <w:bCs/>
        </w:rPr>
      </w:pPr>
    </w:p>
    <w:p w14:paraId="07B9FF31" w14:textId="77777777" w:rsidR="00952C18" w:rsidRDefault="00952C18" w:rsidP="00B31370">
      <w:pPr>
        <w:spacing w:after="0"/>
        <w:rPr>
          <w:b/>
          <w:bCs/>
        </w:rPr>
      </w:pPr>
    </w:p>
    <w:p w14:paraId="0C4B229E" w14:textId="77777777" w:rsidR="00952C18" w:rsidRDefault="00952C18" w:rsidP="00B31370">
      <w:pPr>
        <w:spacing w:after="0"/>
        <w:rPr>
          <w:b/>
          <w:bCs/>
        </w:rPr>
      </w:pPr>
    </w:p>
    <w:p w14:paraId="14F7FF70" w14:textId="057FA0DE" w:rsidR="00E52938" w:rsidRPr="00E52938" w:rsidRDefault="00E52938" w:rsidP="00B31370">
      <w:pPr>
        <w:spacing w:after="0"/>
        <w:rPr>
          <w:b/>
          <w:bCs/>
        </w:rPr>
      </w:pPr>
      <w:r>
        <w:rPr>
          <w:b/>
          <w:bCs/>
        </w:rPr>
        <w:t>9</w:t>
      </w:r>
      <w:r w:rsidRPr="00E52938">
        <w:rPr>
          <w:b/>
          <w:bCs/>
        </w:rPr>
        <w:t>.  O</w:t>
      </w:r>
      <w:r w:rsidR="009D3BE7">
        <w:rPr>
          <w:b/>
          <w:bCs/>
        </w:rPr>
        <w:t>rganizzazione gen</w:t>
      </w:r>
      <w:r w:rsidR="00B31370">
        <w:rPr>
          <w:b/>
          <w:bCs/>
        </w:rPr>
        <w:t>e</w:t>
      </w:r>
      <w:r w:rsidR="009D3BE7">
        <w:rPr>
          <w:b/>
          <w:bCs/>
        </w:rPr>
        <w:t xml:space="preserve">rale </w:t>
      </w:r>
      <w:r w:rsidR="00B31370">
        <w:rPr>
          <w:b/>
          <w:bCs/>
        </w:rPr>
        <w:t>del progetto di inclusione e utilizzo delle risorse.</w:t>
      </w:r>
    </w:p>
    <w:p w14:paraId="090F2469" w14:textId="77777777" w:rsidR="00E52938" w:rsidRPr="00E52938" w:rsidRDefault="00E52938" w:rsidP="00B31370">
      <w:pPr>
        <w:spacing w:after="0"/>
        <w:rPr>
          <w:rFonts w:eastAsia="Tahoma" w:cstheme="minorHAnsi"/>
          <w:b/>
        </w:rPr>
      </w:pPr>
      <w:r w:rsidRPr="00E52938">
        <w:rPr>
          <w:rFonts w:eastAsia="Tahoma" w:cstheme="minorHAnsi"/>
          <w:b/>
        </w:rPr>
        <w:t>Revisione                                                  Data_______________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52938" w:rsidRPr="003464B5" w14:paraId="624D959D" w14:textId="77777777" w:rsidTr="00F92D40">
        <w:trPr>
          <w:trHeight w:val="8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4F496E1" w14:textId="77777777" w:rsidR="00E52938" w:rsidRPr="003464B5" w:rsidRDefault="00E52938" w:rsidP="00F92D40">
            <w:pPr>
              <w:pStyle w:val="Nessunaspaziatura"/>
              <w:rPr>
                <w:rFonts w:ascii="Tahoma" w:hAnsi="Tahoma" w:cs="Tahoma"/>
              </w:rPr>
            </w:pPr>
            <w:r w:rsidRPr="00E52938">
              <w:rPr>
                <w:b/>
                <w:bCs/>
              </w:rPr>
              <w:t>Revisione</w:t>
            </w:r>
            <w:r>
              <w:t xml:space="preserve"> Specificare i punti oggetto di eventuale revisione</w:t>
            </w:r>
            <w:r w:rsidR="00B31370">
              <w:t xml:space="preserve"> relativi alle risorse professionali dedicate.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64CFB32" w14:textId="77777777" w:rsidR="00E52938" w:rsidRPr="003464B5" w:rsidRDefault="00E52938" w:rsidP="00F92D4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BFC06B1" w14:textId="77777777" w:rsidR="00952C18" w:rsidRDefault="00952C18" w:rsidP="002824D3">
      <w:pPr>
        <w:spacing w:before="120" w:after="0" w:line="240" w:lineRule="auto"/>
        <w:rPr>
          <w:rFonts w:eastAsia="Tahoma" w:cstheme="minorHAnsi"/>
          <w:b/>
          <w:sz w:val="24"/>
          <w:szCs w:val="24"/>
        </w:rPr>
      </w:pPr>
    </w:p>
    <w:p w14:paraId="1814FA8C" w14:textId="77777777" w:rsidR="00E52938" w:rsidRDefault="002824D3" w:rsidP="002824D3">
      <w:pPr>
        <w:spacing w:before="120" w:after="0" w:line="240" w:lineRule="auto"/>
        <w:rPr>
          <w:rFonts w:eastAsia="Tahoma" w:cstheme="minorHAnsi"/>
          <w:b/>
          <w:sz w:val="24"/>
          <w:szCs w:val="24"/>
        </w:rPr>
      </w:pPr>
      <w:bookmarkStart w:id="3" w:name="_Hlk156930920"/>
      <w:r>
        <w:rPr>
          <w:rFonts w:eastAsia="Tahoma" w:cstheme="minorHAnsi"/>
          <w:b/>
          <w:sz w:val="24"/>
          <w:szCs w:val="24"/>
        </w:rPr>
        <w:t>La verifica intermedia è stata condivisa dal GLO in data______________</w:t>
      </w:r>
    </w:p>
    <w:p w14:paraId="77DC838E" w14:textId="77777777" w:rsidR="002824D3" w:rsidRDefault="002824D3" w:rsidP="002824D3">
      <w:pPr>
        <w:spacing w:before="120" w:after="0" w:line="240" w:lineRule="exact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Come risulta dal verbale n._____allegato</w:t>
      </w:r>
    </w:p>
    <w:p w14:paraId="118E9DD9" w14:textId="77777777" w:rsidR="00952C18" w:rsidRDefault="00952C18" w:rsidP="002824D3">
      <w:pPr>
        <w:spacing w:before="120" w:after="0" w:line="240" w:lineRule="exact"/>
        <w:rPr>
          <w:rFonts w:eastAsia="Tahoma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314"/>
        <w:gridCol w:w="3657"/>
      </w:tblGrid>
      <w:tr w:rsidR="00952C18" w14:paraId="74FA80AB" w14:textId="77777777" w:rsidTr="003E103F">
        <w:tc>
          <w:tcPr>
            <w:tcW w:w="3485" w:type="dxa"/>
          </w:tcPr>
          <w:p w14:paraId="7E26B547" w14:textId="77777777" w:rsidR="00952C18" w:rsidRDefault="00952C18" w:rsidP="00361FBA">
            <w:pPr>
              <w:rPr>
                <w:b/>
                <w:bCs/>
              </w:rPr>
            </w:pPr>
          </w:p>
          <w:p w14:paraId="1D85190B" w14:textId="129990D6" w:rsidR="00952C18" w:rsidRDefault="00952C18" w:rsidP="00361FBA">
            <w:pPr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INTERMEDIA</w:t>
            </w:r>
          </w:p>
          <w:p w14:paraId="2908038D" w14:textId="77777777" w:rsidR="00952C18" w:rsidRDefault="00952C18" w:rsidP="00361FBA">
            <w:pPr>
              <w:rPr>
                <w:b/>
                <w:bCs/>
              </w:rPr>
            </w:pPr>
          </w:p>
          <w:p w14:paraId="5FD1A57E" w14:textId="77777777" w:rsidR="00952C18" w:rsidRDefault="00952C18" w:rsidP="00361FBA">
            <w:pPr>
              <w:rPr>
                <w:b/>
                <w:bCs/>
              </w:rPr>
            </w:pPr>
          </w:p>
          <w:p w14:paraId="06EEB377" w14:textId="77777777" w:rsidR="00952C18" w:rsidRDefault="00952C18" w:rsidP="00361FBA">
            <w:pPr>
              <w:rPr>
                <w:b/>
                <w:bCs/>
              </w:rPr>
            </w:pPr>
          </w:p>
        </w:tc>
        <w:tc>
          <w:tcPr>
            <w:tcW w:w="3314" w:type="dxa"/>
          </w:tcPr>
          <w:p w14:paraId="5628F599" w14:textId="77777777" w:rsidR="00952C18" w:rsidRDefault="00952C18" w:rsidP="00361FBA">
            <w:pPr>
              <w:rPr>
                <w:b/>
                <w:bCs/>
              </w:rPr>
            </w:pPr>
          </w:p>
          <w:p w14:paraId="5266A346" w14:textId="77777777" w:rsidR="00952C18" w:rsidRDefault="00952C18" w:rsidP="00952C18">
            <w:pPr>
              <w:pStyle w:val="TableParagraph"/>
              <w:tabs>
                <w:tab w:val="left" w:pos="2375"/>
              </w:tabs>
              <w:spacing w:before="1"/>
              <w:ind w:left="108"/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z w:val="18"/>
              </w:rPr>
              <w:t xml:space="preserve">ATA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46929E27" w14:textId="77777777" w:rsidR="00952C18" w:rsidRDefault="00952C18" w:rsidP="00952C18">
            <w:pPr>
              <w:pStyle w:val="TableParagraph"/>
              <w:spacing w:before="9"/>
              <w:rPr>
                <w:rFonts w:ascii="Times New Roman" w:hAnsi="Times New Roman"/>
                <w:sz w:val="35"/>
              </w:rPr>
            </w:pPr>
          </w:p>
          <w:p w14:paraId="77CEC4F3" w14:textId="01CA2353" w:rsidR="00952C18" w:rsidRDefault="00952C18" w:rsidP="00952C18">
            <w:pPr>
              <w:rPr>
                <w:b/>
                <w:bCs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z w:val="18"/>
              </w:rPr>
              <w:t>ERBALE ALLEGATO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14:paraId="0E678BD0" w14:textId="77777777" w:rsidR="00952C18" w:rsidRPr="00952C18" w:rsidRDefault="00952C18" w:rsidP="00952C18"/>
        </w:tc>
        <w:tc>
          <w:tcPr>
            <w:tcW w:w="3657" w:type="dxa"/>
          </w:tcPr>
          <w:p w14:paraId="4DC6D91D" w14:textId="77777777" w:rsidR="00BD3363" w:rsidRDefault="00BD3363" w:rsidP="00BD3363">
            <w:pPr>
              <w:pStyle w:val="TableParagraph"/>
              <w:spacing w:before="1"/>
              <w:ind w:left="111"/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z w:val="18"/>
              </w:rPr>
              <w:t xml:space="preserve">IRMA DEL DIRIGENTE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z w:val="18"/>
              </w:rPr>
              <w:t>COLASTICO</w:t>
            </w:r>
            <w:r>
              <w:rPr>
                <w:rFonts w:ascii="Times New Roman" w:hAnsi="Times New Roman"/>
                <w:sz w:val="18"/>
                <w:vertAlign w:val="superscript"/>
              </w:rPr>
              <w:t>1</w:t>
            </w:r>
          </w:p>
          <w:p w14:paraId="60840C3E" w14:textId="77777777" w:rsidR="00BD3363" w:rsidRDefault="00BD3363" w:rsidP="00BD3363">
            <w:pPr>
              <w:pStyle w:val="TableParagraph"/>
              <w:spacing w:before="1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it-IT"/>
              </w:rPr>
              <mc:AlternateContent>
                <mc:Choice Requires="wps">
                  <w:drawing>
                    <wp:anchor distT="0" distB="20955" distL="114300" distR="131445" simplePos="0" relativeHeight="251659264" behindDoc="0" locked="0" layoutInCell="1" allowOverlap="1" wp14:anchorId="77711A24" wp14:editId="4904BDA8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48895</wp:posOffset>
                      </wp:positionV>
                      <wp:extent cx="383540" cy="360680"/>
                      <wp:effectExtent l="0" t="0" r="0" b="0"/>
                      <wp:wrapNone/>
                      <wp:docPr id="5" name="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6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FB615C3" id=" 77" o:spid="_x0000_s1026" style="position:absolute;margin-left:120.55pt;margin-top:3.85pt;width:30.2pt;height:28.4pt;z-index:251659264;visibility:visible;mso-wrap-style:square;mso-wrap-distance-left:9pt;mso-wrap-distance-top:0;mso-wrap-distance-right:10.35pt;mso-wrap-distance-bottom:1.65pt;mso-position-horizontal:absolute;mso-position-horizontal-relative:text;mso-position-vertical:absolute;mso-position-vertical-relative:text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fYqAIAAC0IAAAOAAAAZHJzL2Uyb0RvYy54bWysVdtu2zAMfR+wfxD0vvqeOkGdPqzoXoZt&#10;WLsPUGQ5MSBLhqTm8vejaCvJLrDbYXmw5ZA8JM+RxLv7YyfJXhjbalXR5CamRCiu61ZtK/rj+fFD&#10;SYl1TNVMaiUqehKW3q/fv7s79CuR6p2WtTAEQJRdHfqK7pzrV1Fk+U50zN7oXigwNtp0zMGn2Ua1&#10;YQdA72SUxvEiOmhT90ZzYS38+zAY6Rrxm0Zw97VprHBEVhRqc/g0+Nz4Z7S+Y6utYf2u5WMZ7B+q&#10;6FirIOkZ6oE5Rl5M+wdU13KjrW7cDdddpJum5QJ7gG6S+LdunnasF9gLkGP7M032/8HyL/un/psB&#10;Gg69XVlY+i6Ojen8G+ojRyTrdCZLHB3h8GdWZkUOlHIwZYt4USKZ0SWYv1j3SWgEYvvP1g1c12HF&#10;dmHFjyosDSjmtZKolaMEtDKUgFabQaueOR/nq/NLcqjoIs4o2VW0WNyiBp3ei2eNHu5SflpmHgEK&#10;vNiluvZLEkqgmTQuR8dgDu8e4fLBLYHmB7xgDu/BrYSdD2jnrMEa3oNXki/RLZvOmaZj0umcWTy4&#10;zXiVKeZMpt3yIn9NaUVSvKbRYjEmnaGtWA5+cyqg6F6tGYIDXlZMMxzqy9PFpKyh3bzMJ/0Ce0U6&#10;nTcbxSiK20m8IK3f5FPbLuyUObyw8ebqG7fxbLvDxptjbzxic2LAtfJXabnUVgzd+8OPp/l8IcDJ&#10;vr5ylH5spQRntpLKXxNLuKXwfrBatrU3eps1281Hacie+QmBv5HfX9yMflF14B3yXm5LXLmTFEOm&#10;76IhbY2XJsLzEX+YOTAUobcweaBiqSDAOzZQzxtjxxAfLXDUvTH+HIT5tXLn+K5V2iANV9355UbX&#10;J5wWSADMJJRgnJ9+6F1/I02XKb/+CQAA//8DAFBLAwQUAAYACAAAACEAlltRfd8AAAAIAQAADwAA&#10;AGRycy9kb3ducmV2LnhtbEyPS0/DMBCE70j8B2uRuFEnoW3akE0FSBx7aHkIbk68eUC8jmI3Df8e&#10;c4LjaEYz3+S72fRiotF1lhHiRQSCuLK64wbh5fnpZgPCecVa9ZYJ4Zsc7IrLi1xl2p75QNPRNyKU&#10;sMsUQuv9kEnpqpaMcgs7EAevtqNRPsixkXpU51BueplE0Voa1XFYaNVAjy1VX8eTQZj2ycdnPdXl&#10;e/P2uk0P5TZ62OwRr6/m+zsQnmb/F4Zf/IAORWAq7Ym1Ez1CsozjEEVIUxDBv43iFYgSYb1cgSxy&#10;+f9A8QMAAP//AwBQSwECLQAUAAYACAAAACEAtoM4kv4AAADhAQAAEwAAAAAAAAAAAAAAAAAAAAAA&#10;W0NvbnRlbnRfVHlwZXNdLnhtbFBLAQItABQABgAIAAAAIQA4/SH/1gAAAJQBAAALAAAAAAAAAAAA&#10;AAAAAC8BAABfcmVscy8ucmVsc1BLAQItABQABgAIAAAAIQCA9/fYqAIAAC0IAAAOAAAAAAAAAAAA&#10;AAAAAC4CAABkcnMvZTJvRG9jLnhtbFBLAQItABQABgAIAAAAIQCWW1F93wAAAAgBAAAPAAAAAAAA&#10;AAAAAAAAAAIFAABkcnMvZG93bnJldi54bWxQSwUGAAAAAAQABADzAAAADgYAAAAA&#10;" path="m,283l11,208,41,140,88,83,149,38,221,10,301,r81,10l454,38r61,45l562,140r30,68l603,283r-11,75l562,426r-47,58l454,528r-72,29l301,567,221,557,149,528,88,484,41,426,11,358,,283xe" filled="f" strokeweight=".26mm">
                      <v:path arrowok="t"/>
                    </v:shape>
                  </w:pict>
                </mc:Fallback>
              </mc:AlternateContent>
            </w:r>
          </w:p>
          <w:p w14:paraId="60D6EA38" w14:textId="44D69724" w:rsidR="00952C18" w:rsidRDefault="00BD3363" w:rsidP="00BD3363">
            <w:pPr>
              <w:rPr>
                <w:b/>
                <w:bCs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  <w:p w14:paraId="356B6B27" w14:textId="77777777" w:rsidR="00952C18" w:rsidRDefault="00952C18" w:rsidP="00361FBA">
            <w:pPr>
              <w:rPr>
                <w:b/>
                <w:bCs/>
              </w:rPr>
            </w:pPr>
          </w:p>
        </w:tc>
      </w:tr>
      <w:bookmarkEnd w:id="3"/>
    </w:tbl>
    <w:p w14:paraId="121A4B96" w14:textId="77777777" w:rsidR="00361FBA" w:rsidRDefault="00361FBA" w:rsidP="00361FBA">
      <w:pPr>
        <w:spacing w:after="0"/>
        <w:rPr>
          <w:b/>
          <w:bCs/>
        </w:rPr>
      </w:pPr>
    </w:p>
    <w:p w14:paraId="15D27F07" w14:textId="77777777" w:rsidR="00361FBA" w:rsidRPr="00361FBA" w:rsidRDefault="00361FBA" w:rsidP="00361FBA">
      <w:pPr>
        <w:spacing w:after="0"/>
        <w:rPr>
          <w:b/>
          <w:bCs/>
        </w:rPr>
      </w:pPr>
    </w:p>
    <w:sectPr w:rsidR="00361FBA" w:rsidRPr="00361FBA" w:rsidSect="003B361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E823" w14:textId="77777777" w:rsidR="00952C18" w:rsidRDefault="00952C18" w:rsidP="00952C18">
      <w:pPr>
        <w:spacing w:after="0" w:line="240" w:lineRule="auto"/>
      </w:pPr>
      <w:r>
        <w:separator/>
      </w:r>
    </w:p>
  </w:endnote>
  <w:endnote w:type="continuationSeparator" w:id="0">
    <w:p w14:paraId="7D45E4F4" w14:textId="77777777" w:rsidR="00952C18" w:rsidRDefault="00952C18" w:rsidP="0095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AC7A" w14:textId="3B4D516F" w:rsidR="003B3610" w:rsidRDefault="003B3610" w:rsidP="003B3610">
    <w:pPr>
      <w:pStyle w:val="Pidipagina"/>
      <w:jc w:val="center"/>
    </w:pPr>
    <w:r>
      <w:t>Allegato PEI</w:t>
    </w:r>
  </w:p>
  <w:p w14:paraId="64D0A351" w14:textId="77777777" w:rsidR="003B3610" w:rsidRDefault="003B3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B88A" w14:textId="77777777" w:rsidR="00952C18" w:rsidRDefault="00952C18" w:rsidP="00952C18">
      <w:pPr>
        <w:spacing w:after="0" w:line="240" w:lineRule="auto"/>
      </w:pPr>
      <w:r>
        <w:separator/>
      </w:r>
    </w:p>
  </w:footnote>
  <w:footnote w:type="continuationSeparator" w:id="0">
    <w:p w14:paraId="688A25D7" w14:textId="77777777" w:rsidR="00952C18" w:rsidRDefault="00952C18" w:rsidP="0095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5" w:type="dxa"/>
      <w:tblInd w:w="-5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0875"/>
    </w:tblGrid>
    <w:tr w:rsidR="00952C18" w:rsidRPr="00952C18" w14:paraId="3DD65D5A" w14:textId="77777777" w:rsidTr="00496716">
      <w:trPr>
        <w:trHeight w:val="1701"/>
      </w:trPr>
      <w:tc>
        <w:tcPr>
          <w:tcW w:w="1087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9D84AE0" w14:textId="77777777" w:rsidR="00952C18" w:rsidRPr="00952C18" w:rsidRDefault="00952C18" w:rsidP="00952C18">
          <w:pPr>
            <w:suppressAutoHyphens/>
            <w:spacing w:after="0" w:line="276" w:lineRule="auto"/>
            <w:jc w:val="center"/>
            <w:rPr>
              <w:rFonts w:ascii="Arial" w:eastAsia="Arial" w:hAnsi="Arial" w:cs="Arial"/>
              <w:lang w:eastAsia="it-IT"/>
            </w:rPr>
          </w:pPr>
          <w:r w:rsidRPr="00952C18"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 wp14:anchorId="395F2B2B" wp14:editId="1307F241">
                <wp:extent cx="304165" cy="351790"/>
                <wp:effectExtent l="0" t="0" r="0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52C18">
            <w:rPr>
              <w:rFonts w:ascii="Arial" w:eastAsia="Arial" w:hAnsi="Arial" w:cs="Arial"/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32E57517" wp14:editId="27C9C627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0" b="0"/>
                <wp:wrapNone/>
                <wp:docPr id="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9BD55AE" w14:textId="77777777" w:rsidR="00952C18" w:rsidRPr="00952C18" w:rsidRDefault="00952C18" w:rsidP="00952C18">
          <w:pPr>
            <w:suppressAutoHyphens/>
            <w:spacing w:after="0" w:line="240" w:lineRule="auto"/>
            <w:jc w:val="center"/>
            <w:rPr>
              <w:rFonts w:ascii="Verdana" w:eastAsia="Arial" w:hAnsi="Verdana" w:cs="Verdana"/>
              <w:lang w:eastAsia="zh-CN"/>
            </w:rPr>
          </w:pPr>
          <w:r w:rsidRPr="00952C18">
            <w:rPr>
              <w:rFonts w:ascii="Verdana" w:eastAsia="Arial" w:hAnsi="Verdana" w:cs="Verdana"/>
              <w:lang w:eastAsia="zh-CN"/>
            </w:rPr>
            <w:t>Ministero dell’istruzione e del merito</w:t>
          </w:r>
        </w:p>
        <w:p w14:paraId="2F8CDA0A" w14:textId="77777777" w:rsidR="00952C18" w:rsidRPr="00952C18" w:rsidRDefault="00952C18" w:rsidP="00952C18">
          <w:pPr>
            <w:suppressAutoHyphens/>
            <w:spacing w:after="0" w:line="240" w:lineRule="auto"/>
            <w:jc w:val="center"/>
            <w:rPr>
              <w:rFonts w:ascii="Verdana" w:eastAsia="Arial" w:hAnsi="Verdana" w:cs="Verdana"/>
              <w:lang w:eastAsia="zh-CN"/>
            </w:rPr>
          </w:pPr>
          <w:r w:rsidRPr="00952C18">
            <w:rPr>
              <w:rFonts w:ascii="Verdana" w:eastAsia="Arial" w:hAnsi="Verdana" w:cs="Verdana"/>
              <w:lang w:eastAsia="zh-CN"/>
            </w:rPr>
            <w:t>I.I.S. Mario Rigoni Stern</w:t>
          </w:r>
        </w:p>
        <w:p w14:paraId="499585B4" w14:textId="77777777" w:rsidR="00952C18" w:rsidRPr="00952C18" w:rsidRDefault="00952C18" w:rsidP="00952C18">
          <w:pPr>
            <w:suppressAutoHyphens/>
            <w:spacing w:after="0" w:line="240" w:lineRule="auto"/>
            <w:jc w:val="center"/>
            <w:rPr>
              <w:rFonts w:ascii="Verdana" w:eastAsia="Arial" w:hAnsi="Verdana" w:cs="Verdana"/>
              <w:lang w:eastAsia="zh-CN"/>
            </w:rPr>
          </w:pPr>
          <w:r w:rsidRPr="00952C18">
            <w:rPr>
              <w:rFonts w:ascii="Verdana" w:eastAsia="Arial" w:hAnsi="Verdana" w:cs="Verdana"/>
              <w:lang w:eastAsia="zh-CN"/>
            </w:rPr>
            <w:t>Via Borgo Palazzo 128-24125 Bergamo</w:t>
          </w:r>
        </w:p>
        <w:p w14:paraId="08371C97" w14:textId="77777777" w:rsidR="00952C18" w:rsidRPr="00952C18" w:rsidRDefault="00952C18" w:rsidP="00952C18">
          <w:pPr>
            <w:suppressAutoHyphens/>
            <w:spacing w:after="0" w:line="240" w:lineRule="auto"/>
            <w:jc w:val="center"/>
            <w:rPr>
              <w:rFonts w:ascii="Arial" w:eastAsia="Arial" w:hAnsi="Arial" w:cs="Arial"/>
              <w:lang w:eastAsia="it-IT"/>
            </w:rPr>
          </w:pPr>
          <w:r w:rsidRPr="00952C18">
            <w:rPr>
              <w:rFonts w:ascii="Wingdings 2" w:eastAsia="Wingdings 2" w:hAnsi="Wingdings 2" w:cs="Wingdings 2"/>
              <w:lang w:eastAsia="zh-CN"/>
            </w:rPr>
            <w:t></w:t>
          </w:r>
          <w:r w:rsidRPr="00952C18">
            <w:rPr>
              <w:rFonts w:ascii="Verdana" w:eastAsia="Verdana" w:hAnsi="Verdana" w:cs="Verdana"/>
              <w:lang w:eastAsia="zh-CN"/>
            </w:rPr>
            <w:t xml:space="preserve"> </w:t>
          </w:r>
          <w:r w:rsidRPr="00952C18">
            <w:rPr>
              <w:rFonts w:ascii="Verdana" w:eastAsia="Arial" w:hAnsi="Verdana" w:cs="Verdana"/>
              <w:lang w:eastAsia="zh-CN"/>
            </w:rPr>
            <w:t>035 220213</w:t>
          </w:r>
        </w:p>
        <w:p w14:paraId="45508A4C" w14:textId="77777777" w:rsidR="00952C18" w:rsidRPr="00952C18" w:rsidRDefault="00952C18" w:rsidP="00952C18">
          <w:pPr>
            <w:spacing w:after="0" w:line="240" w:lineRule="auto"/>
            <w:jc w:val="center"/>
            <w:rPr>
              <w:rFonts w:ascii="Verdana" w:eastAsia="Arial" w:hAnsi="Verdana" w:cs="Verdana"/>
              <w:lang w:eastAsia="zh-CN"/>
            </w:rPr>
          </w:pPr>
          <w:r w:rsidRPr="00952C18">
            <w:rPr>
              <w:rFonts w:ascii="Verdana" w:eastAsia="Arial" w:hAnsi="Verdana" w:cs="Verdana"/>
              <w:lang w:eastAsia="zh-CN"/>
            </w:rPr>
            <w:t>Sito: https://www.iisrigonistern.it – e-mail: BGIS03100L@istruzione.it</w:t>
          </w:r>
        </w:p>
      </w:tc>
    </w:tr>
    <w:tr w:rsidR="00952C18" w:rsidRPr="00952C18" w14:paraId="0DB6D03B" w14:textId="77777777" w:rsidTr="00496716">
      <w:tc>
        <w:tcPr>
          <w:tcW w:w="10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3C81412" w14:textId="77777777" w:rsidR="00952C18" w:rsidRPr="00952C18" w:rsidRDefault="00952C18" w:rsidP="00952C18">
          <w:pPr>
            <w:spacing w:after="0" w:line="240" w:lineRule="auto"/>
            <w:jc w:val="center"/>
            <w:rPr>
              <w:rFonts w:ascii="Verdana" w:eastAsia="Arial" w:hAnsi="Verdana" w:cs="Verdana"/>
              <w:b/>
              <w:lang w:eastAsia="it-IT"/>
            </w:rPr>
          </w:pPr>
          <w:r w:rsidRPr="00952C18">
            <w:rPr>
              <w:rFonts w:ascii="Verdana" w:eastAsia="Arial" w:hAnsi="Verdana" w:cs="Verdana"/>
              <w:b/>
              <w:lang w:eastAsia="it-IT"/>
            </w:rPr>
            <w:t>M03/IO06 PIANO EDUCATIVO INDIVIDUALIZZATO</w:t>
          </w:r>
        </w:p>
      </w:tc>
    </w:tr>
  </w:tbl>
  <w:p w14:paraId="0AE47FFB" w14:textId="77777777" w:rsidR="00952C18" w:rsidRDefault="00952C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419"/>
    <w:multiLevelType w:val="hybridMultilevel"/>
    <w:tmpl w:val="0F8240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BA"/>
    <w:rsid w:val="000B1F1B"/>
    <w:rsid w:val="001B3B15"/>
    <w:rsid w:val="00257E9A"/>
    <w:rsid w:val="0026601D"/>
    <w:rsid w:val="002824D3"/>
    <w:rsid w:val="002C6C81"/>
    <w:rsid w:val="00361FBA"/>
    <w:rsid w:val="003B3610"/>
    <w:rsid w:val="003E103F"/>
    <w:rsid w:val="003E3A21"/>
    <w:rsid w:val="00870D7E"/>
    <w:rsid w:val="00912FF0"/>
    <w:rsid w:val="00952C18"/>
    <w:rsid w:val="009D3BE7"/>
    <w:rsid w:val="00AC0524"/>
    <w:rsid w:val="00B31370"/>
    <w:rsid w:val="00BD3363"/>
    <w:rsid w:val="00C8753B"/>
    <w:rsid w:val="00E52938"/>
    <w:rsid w:val="00E81C96"/>
    <w:rsid w:val="00F75787"/>
    <w:rsid w:val="00F85193"/>
    <w:rsid w:val="00F8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9D50"/>
  <w15:docId w15:val="{8581AE21-19D3-4709-9FC3-8591EC9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CF5"/>
  </w:style>
  <w:style w:type="paragraph" w:styleId="Titolo1">
    <w:name w:val="heading 1"/>
    <w:basedOn w:val="Paragrafoelenco"/>
    <w:next w:val="Normale"/>
    <w:link w:val="Titolo1Carattere"/>
    <w:uiPriority w:val="9"/>
    <w:qFormat/>
    <w:rsid w:val="00361FBA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1FB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61FBA"/>
    <w:pPr>
      <w:ind w:left="720"/>
      <w:contextualSpacing/>
    </w:pPr>
  </w:style>
  <w:style w:type="paragraph" w:styleId="Nessunaspaziatura">
    <w:name w:val="No Spacing"/>
    <w:uiPriority w:val="1"/>
    <w:qFormat/>
    <w:rsid w:val="00E5293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5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qFormat/>
    <w:rsid w:val="00952C18"/>
    <w:pPr>
      <w:widowControl w:val="0"/>
      <w:spacing w:after="0" w:line="240" w:lineRule="auto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95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C18"/>
  </w:style>
  <w:style w:type="paragraph" w:styleId="Pidipagina">
    <w:name w:val="footer"/>
    <w:basedOn w:val="Normale"/>
    <w:link w:val="PidipaginaCarattere"/>
    <w:uiPriority w:val="99"/>
    <w:unhideWhenUsed/>
    <w:rsid w:val="0095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MARLETTA</dc:creator>
  <cp:lastModifiedBy>castellana giovanni</cp:lastModifiedBy>
  <cp:revision>10</cp:revision>
  <dcterms:created xsi:type="dcterms:W3CDTF">2024-01-19T17:23:00Z</dcterms:created>
  <dcterms:modified xsi:type="dcterms:W3CDTF">2024-01-25T11:41:00Z</dcterms:modified>
</cp:coreProperties>
</file>